
<file path=[Content_Types].xml><?xml version="1.0" encoding="utf-8"?>
<Types xmlns="http://schemas.openxmlformats.org/package/2006/content-types">
  <Default Extension="doc" ContentType="application/msword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71C4" w14:textId="77777777" w:rsidR="00471F13" w:rsidRDefault="009B0559" w:rsidP="003049EA">
      <w:pPr>
        <w:rPr>
          <w:b/>
          <w:bCs/>
          <w:color w:val="1F497D"/>
          <w:sz w:val="44"/>
          <w:szCs w:val="44"/>
        </w:rPr>
      </w:pPr>
      <w:r>
        <w:object w:dxaOrig="4321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5pt;height:80pt" o:ole="" fillcolor="window">
            <v:imagedata r:id="rId4" o:title=""/>
          </v:shape>
          <o:OLEObject Type="Embed" ProgID="Word.Document.8" ShapeID="_x0000_i1025" DrawAspect="Content" ObjectID="_1640690207" r:id="rId5"/>
        </w:object>
      </w:r>
    </w:p>
    <w:p w14:paraId="0761139F" w14:textId="77777777" w:rsidR="003049EA" w:rsidRPr="003049EA" w:rsidRDefault="003049EA" w:rsidP="003049EA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3049EA">
        <w:rPr>
          <w:color w:val="663366"/>
          <w:sz w:val="16"/>
          <w:szCs w:val="16"/>
        </w:rPr>
        <w:t xml:space="preserve">E-Mail : </w:t>
      </w:r>
      <w:r w:rsidRPr="003049EA">
        <w:rPr>
          <w:i/>
          <w:sz w:val="16"/>
          <w:szCs w:val="16"/>
        </w:rPr>
        <w:t>france@terredeslangues.com</w:t>
      </w:r>
      <w:r w:rsidRPr="003049EA">
        <w:rPr>
          <w:color w:val="663366"/>
          <w:sz w:val="16"/>
          <w:szCs w:val="16"/>
        </w:rPr>
        <w:t xml:space="preserve"> </w:t>
      </w:r>
      <w:r>
        <w:rPr>
          <w:color w:val="663366"/>
          <w:sz w:val="16"/>
          <w:szCs w:val="16"/>
        </w:rPr>
        <w:t>–</w:t>
      </w:r>
      <w:r w:rsidRPr="003049EA">
        <w:rPr>
          <w:color w:val="663366"/>
          <w:sz w:val="16"/>
          <w:szCs w:val="16"/>
        </w:rPr>
        <w:t xml:space="preserve"> Internet : </w:t>
      </w:r>
      <w:r w:rsidRPr="003049EA">
        <w:rPr>
          <w:i/>
          <w:sz w:val="16"/>
          <w:szCs w:val="16"/>
        </w:rPr>
        <w:t>www.terredeslangues.com</w:t>
      </w:r>
    </w:p>
    <w:p w14:paraId="323A5CB5" w14:textId="77777777" w:rsidR="003049EA" w:rsidRPr="003049EA" w:rsidRDefault="003049EA" w:rsidP="003049EA">
      <w:pPr>
        <w:pStyle w:val="NormalWeb"/>
        <w:spacing w:before="0" w:beforeAutospacing="0" w:after="0" w:afterAutospacing="0"/>
        <w:rPr>
          <w:color w:val="663366"/>
          <w:sz w:val="16"/>
          <w:szCs w:val="16"/>
        </w:rPr>
      </w:pPr>
      <w:r w:rsidRPr="003049EA">
        <w:rPr>
          <w:color w:val="663366"/>
          <w:sz w:val="16"/>
          <w:szCs w:val="16"/>
        </w:rPr>
        <w:t xml:space="preserve">Bureau ouvert de 9h00 à 12h45 et de 13h45 à 17h00 du lundi au vendredi </w:t>
      </w:r>
    </w:p>
    <w:p w14:paraId="04034A19" w14:textId="77777777" w:rsidR="003049EA" w:rsidRPr="003049EA" w:rsidRDefault="003049EA" w:rsidP="003049EA">
      <w:pPr>
        <w:pStyle w:val="NormalWeb"/>
        <w:spacing w:before="0" w:beforeAutospacing="0" w:after="0" w:afterAutospacing="0"/>
        <w:rPr>
          <w:color w:val="663366"/>
          <w:sz w:val="16"/>
          <w:szCs w:val="16"/>
        </w:rPr>
      </w:pPr>
      <w:r w:rsidRPr="003049EA">
        <w:rPr>
          <w:b/>
          <w:bCs/>
          <w:i/>
          <w:iCs/>
          <w:color w:val="663366"/>
          <w:sz w:val="16"/>
          <w:szCs w:val="16"/>
        </w:rPr>
        <w:t>Membre de l’Office national de garantie des séjours et stages linguistiques – Membre de l’UNSE</w:t>
      </w:r>
    </w:p>
    <w:p w14:paraId="0D3E595B" w14:textId="77777777" w:rsidR="003049EA" w:rsidRPr="003049EA" w:rsidRDefault="003049EA" w:rsidP="003049EA">
      <w:pPr>
        <w:pStyle w:val="NormalWeb"/>
        <w:spacing w:before="0" w:beforeAutospacing="0" w:after="0" w:afterAutospacing="0"/>
        <w:rPr>
          <w:color w:val="663366"/>
          <w:sz w:val="16"/>
          <w:szCs w:val="16"/>
        </w:rPr>
      </w:pPr>
      <w:r w:rsidRPr="003049EA">
        <w:rPr>
          <w:color w:val="663366"/>
          <w:sz w:val="16"/>
          <w:szCs w:val="16"/>
        </w:rPr>
        <w:t xml:space="preserve">Terre des Langues, SAS au capital de 35 550€ </w:t>
      </w:r>
    </w:p>
    <w:p w14:paraId="2BF6BB59" w14:textId="77777777" w:rsidR="00986A68" w:rsidRDefault="003049EA" w:rsidP="003049EA">
      <w:pPr>
        <w:pStyle w:val="NormalWeb"/>
        <w:spacing w:before="0" w:beforeAutospacing="0" w:after="0" w:afterAutospacing="0"/>
        <w:rPr>
          <w:color w:val="663366"/>
          <w:sz w:val="16"/>
          <w:szCs w:val="16"/>
        </w:rPr>
      </w:pPr>
      <w:r w:rsidRPr="00E75890">
        <w:rPr>
          <w:b/>
          <w:bCs/>
          <w:color w:val="663366"/>
          <w:sz w:val="16"/>
          <w:szCs w:val="16"/>
        </w:rPr>
        <w:t>Immatriculation Atout France IM037110010</w:t>
      </w:r>
      <w:r w:rsidRPr="003049EA">
        <w:rPr>
          <w:color w:val="663366"/>
          <w:sz w:val="16"/>
          <w:szCs w:val="16"/>
        </w:rPr>
        <w:t xml:space="preserve"> - APE - NAF 7911Z -Siret 414 103 259 00035 RCP : GENERALI 7 Bd Haussmann, Paris </w:t>
      </w:r>
      <w:r w:rsidR="00986A68">
        <w:rPr>
          <w:color w:val="663366"/>
          <w:sz w:val="16"/>
          <w:szCs w:val="16"/>
        </w:rPr>
        <w:t>–</w:t>
      </w:r>
      <w:r w:rsidRPr="003049EA">
        <w:rPr>
          <w:color w:val="663366"/>
          <w:sz w:val="16"/>
          <w:szCs w:val="16"/>
        </w:rPr>
        <w:t xml:space="preserve"> </w:t>
      </w:r>
    </w:p>
    <w:p w14:paraId="337DFD28" w14:textId="77777777" w:rsidR="003049EA" w:rsidRPr="003049EA" w:rsidRDefault="003049EA" w:rsidP="003049EA">
      <w:pPr>
        <w:pStyle w:val="NormalWeb"/>
        <w:spacing w:before="0" w:beforeAutospacing="0" w:after="0" w:afterAutospacing="0"/>
        <w:rPr>
          <w:sz w:val="16"/>
          <w:szCs w:val="16"/>
          <w:lang w:val="es-ES_tradnl"/>
        </w:rPr>
      </w:pPr>
      <w:r w:rsidRPr="003049EA">
        <w:rPr>
          <w:color w:val="663366"/>
          <w:sz w:val="16"/>
          <w:szCs w:val="16"/>
        </w:rPr>
        <w:t>Garantie financière GROUPAMA Noisy Le Grand</w:t>
      </w:r>
      <w:r w:rsidRPr="003049EA">
        <w:rPr>
          <w:rFonts w:ascii="Verdana" w:hAnsi="Verdana"/>
          <w:color w:val="663366"/>
          <w:sz w:val="16"/>
          <w:szCs w:val="16"/>
        </w:rPr>
        <w:br/>
      </w:r>
    </w:p>
    <w:p w14:paraId="0365A760" w14:textId="77777777" w:rsidR="00A7178D" w:rsidRDefault="00A7178D" w:rsidP="008E4895">
      <w:pPr>
        <w:jc w:val="center"/>
        <w:rPr>
          <w:b/>
          <w:bCs/>
          <w:color w:val="1F497D"/>
          <w:sz w:val="44"/>
          <w:szCs w:val="44"/>
        </w:rPr>
      </w:pPr>
      <w:r>
        <w:rPr>
          <w:noProof/>
        </w:rPr>
        <w:drawing>
          <wp:inline distT="0" distB="0" distL="0" distR="0">
            <wp:extent cx="653049" cy="591617"/>
            <wp:effectExtent l="0" t="0" r="0" b="0"/>
            <wp:docPr id="1" name="il_fi" descr="http://travaux.bricovideo.com/securite/Danger_Gener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ravaux.bricovideo.com/securite/Danger_Genera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28" cy="612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D2B80F" w14:textId="77777777" w:rsidR="00E360FC" w:rsidRPr="00264811" w:rsidRDefault="00E360FC" w:rsidP="008E4895">
      <w:pPr>
        <w:jc w:val="center"/>
        <w:rPr>
          <w:b/>
          <w:bCs/>
          <w:color w:val="1F497D"/>
          <w:sz w:val="32"/>
          <w:szCs w:val="32"/>
        </w:rPr>
      </w:pPr>
    </w:p>
    <w:p w14:paraId="47EBFB67" w14:textId="77777777" w:rsidR="008E4895" w:rsidRPr="000E6EE9" w:rsidRDefault="00B52BE1" w:rsidP="008E4895">
      <w:pPr>
        <w:jc w:val="center"/>
        <w:rPr>
          <w:b/>
          <w:color w:val="000000" w:themeColor="text1"/>
          <w:sz w:val="28"/>
          <w:szCs w:val="28"/>
        </w:rPr>
      </w:pPr>
      <w:r w:rsidRPr="000E6EE9">
        <w:rPr>
          <w:b/>
          <w:sz w:val="28"/>
          <w:szCs w:val="28"/>
        </w:rPr>
        <w:t xml:space="preserve">L’ORGANISATION ET LA </w:t>
      </w:r>
      <w:r w:rsidR="008E4895" w:rsidRPr="000E6EE9">
        <w:rPr>
          <w:b/>
          <w:sz w:val="28"/>
          <w:szCs w:val="28"/>
        </w:rPr>
        <w:t xml:space="preserve">VENTE DE VOYAGES </w:t>
      </w:r>
      <w:r w:rsidR="00434CF9">
        <w:rPr>
          <w:b/>
          <w:color w:val="000000" w:themeColor="text1"/>
          <w:sz w:val="28"/>
          <w:szCs w:val="28"/>
        </w:rPr>
        <w:t>sont</w:t>
      </w:r>
      <w:r w:rsidR="008E4895" w:rsidRPr="000E6EE9">
        <w:rPr>
          <w:b/>
          <w:color w:val="000000" w:themeColor="text1"/>
          <w:sz w:val="28"/>
          <w:szCs w:val="28"/>
        </w:rPr>
        <w:t xml:space="preserve"> réglementée</w:t>
      </w:r>
      <w:r w:rsidR="00434CF9">
        <w:rPr>
          <w:b/>
          <w:color w:val="000000" w:themeColor="text1"/>
          <w:sz w:val="28"/>
          <w:szCs w:val="28"/>
        </w:rPr>
        <w:t>s</w:t>
      </w:r>
      <w:r w:rsidR="00694E37" w:rsidRPr="000E6EE9">
        <w:rPr>
          <w:b/>
          <w:color w:val="000000" w:themeColor="text1"/>
          <w:sz w:val="28"/>
          <w:szCs w:val="28"/>
        </w:rPr>
        <w:t> !</w:t>
      </w:r>
    </w:p>
    <w:p w14:paraId="4318843F" w14:textId="77777777" w:rsidR="008E4895" w:rsidRPr="00FB5982" w:rsidRDefault="008E4895" w:rsidP="008E4895">
      <w:pPr>
        <w:spacing w:before="240" w:after="120"/>
        <w:jc w:val="both"/>
        <w:rPr>
          <w:rFonts w:ascii="Arial" w:hAnsi="Arial" w:cs="Arial"/>
        </w:rPr>
      </w:pPr>
      <w:r w:rsidRPr="00FB5982">
        <w:rPr>
          <w:rFonts w:ascii="Arial" w:hAnsi="Arial" w:cs="Arial"/>
        </w:rPr>
        <w:t xml:space="preserve">La vente de voyages et de séjours est une </w:t>
      </w:r>
      <w:r w:rsidRPr="002477B0">
        <w:rPr>
          <w:rFonts w:ascii="Arial" w:hAnsi="Arial" w:cs="Arial"/>
          <w:b/>
          <w:bCs/>
        </w:rPr>
        <w:t>activité réglementée par le Code du Tourisme</w:t>
      </w:r>
      <w:r w:rsidRPr="00FB5982">
        <w:rPr>
          <w:rFonts w:ascii="Arial" w:hAnsi="Arial" w:cs="Arial"/>
        </w:rPr>
        <w:t xml:space="preserve"> et encadrée par les pouvoirs publics.</w:t>
      </w:r>
    </w:p>
    <w:p w14:paraId="1E9638F5" w14:textId="77777777" w:rsidR="00B52BE1" w:rsidRPr="00FB5982" w:rsidRDefault="008E4895" w:rsidP="00B52BE1">
      <w:pPr>
        <w:spacing w:before="240" w:after="120"/>
        <w:jc w:val="both"/>
        <w:rPr>
          <w:rFonts w:ascii="Arial" w:hAnsi="Arial" w:cs="Arial"/>
        </w:rPr>
      </w:pPr>
      <w:r w:rsidRPr="00E75890">
        <w:rPr>
          <w:rFonts w:ascii="Arial" w:hAnsi="Arial" w:cs="Arial"/>
          <w:b/>
          <w:bCs/>
        </w:rPr>
        <w:t>L’immatriculation au registre national des</w:t>
      </w:r>
      <w:r w:rsidR="00B52BE1" w:rsidRPr="00E75890">
        <w:rPr>
          <w:rFonts w:ascii="Arial" w:hAnsi="Arial" w:cs="Arial"/>
          <w:b/>
          <w:bCs/>
        </w:rPr>
        <w:t xml:space="preserve"> o</w:t>
      </w:r>
      <w:r w:rsidRPr="00E75890">
        <w:rPr>
          <w:rFonts w:ascii="Arial" w:hAnsi="Arial" w:cs="Arial"/>
          <w:b/>
          <w:bCs/>
        </w:rPr>
        <w:t>pérateurs de voyages</w:t>
      </w:r>
      <w:r w:rsidRPr="00FB5982">
        <w:rPr>
          <w:rFonts w:ascii="Arial" w:hAnsi="Arial" w:cs="Arial"/>
        </w:rPr>
        <w:t xml:space="preserve"> et de séjours atteste que le professionnel avec lequel vous traitez </w:t>
      </w:r>
      <w:r w:rsidR="00B52BE1" w:rsidRPr="00FB5982">
        <w:rPr>
          <w:rFonts w:ascii="Arial" w:hAnsi="Arial" w:cs="Arial"/>
        </w:rPr>
        <w:t xml:space="preserve">votre projet de voyage </w:t>
      </w:r>
      <w:r w:rsidRPr="00FB5982">
        <w:rPr>
          <w:rFonts w:ascii="Arial" w:hAnsi="Arial" w:cs="Arial"/>
        </w:rPr>
        <w:t xml:space="preserve">remplit les conditions prévues </w:t>
      </w:r>
      <w:r w:rsidR="00B52BE1" w:rsidRPr="00FB5982">
        <w:rPr>
          <w:rFonts w:ascii="Arial" w:hAnsi="Arial" w:cs="Arial"/>
        </w:rPr>
        <w:t>par le Législateur pour exercer, à savoir :</w:t>
      </w:r>
    </w:p>
    <w:p w14:paraId="0413E134" w14:textId="77777777" w:rsidR="00B52BE1" w:rsidRPr="00FB5982" w:rsidRDefault="00B52BE1" w:rsidP="00B52BE1">
      <w:pPr>
        <w:spacing w:before="240" w:after="120"/>
        <w:jc w:val="both"/>
        <w:rPr>
          <w:rFonts w:ascii="Arial" w:hAnsi="Arial" w:cs="Arial"/>
        </w:rPr>
      </w:pPr>
      <w:r w:rsidRPr="00FB5982">
        <w:rPr>
          <w:rFonts w:ascii="Arial" w:hAnsi="Arial" w:cs="Arial"/>
        </w:rPr>
        <w:t>-</w:t>
      </w:r>
      <w:r w:rsidR="00A164EB">
        <w:rPr>
          <w:rFonts w:ascii="Arial" w:hAnsi="Arial" w:cs="Arial"/>
        </w:rPr>
        <w:t xml:space="preserve"> </w:t>
      </w:r>
      <w:r w:rsidR="008E4895" w:rsidRPr="00E75890">
        <w:rPr>
          <w:rFonts w:ascii="Arial" w:hAnsi="Arial" w:cs="Arial"/>
          <w:b/>
          <w:bCs/>
        </w:rPr>
        <w:t>une garantie financière</w:t>
      </w:r>
      <w:r w:rsidR="008E4895" w:rsidRPr="00FB5982">
        <w:rPr>
          <w:rFonts w:ascii="Arial" w:hAnsi="Arial" w:cs="Arial"/>
        </w:rPr>
        <w:t xml:space="preserve"> des fonds que vous lui confiez, </w:t>
      </w:r>
    </w:p>
    <w:p w14:paraId="09B34556" w14:textId="77777777" w:rsidR="00B52BE1" w:rsidRPr="00FB5982" w:rsidRDefault="00B52BE1" w:rsidP="00B52BE1">
      <w:pPr>
        <w:spacing w:before="240" w:after="120"/>
        <w:jc w:val="both"/>
        <w:rPr>
          <w:rFonts w:ascii="Arial" w:hAnsi="Arial" w:cs="Arial"/>
        </w:rPr>
      </w:pPr>
      <w:r w:rsidRPr="00FB5982">
        <w:rPr>
          <w:rFonts w:ascii="Arial" w:hAnsi="Arial" w:cs="Arial"/>
        </w:rPr>
        <w:t>-</w:t>
      </w:r>
      <w:r w:rsidR="00A164EB">
        <w:rPr>
          <w:rFonts w:ascii="Arial" w:hAnsi="Arial" w:cs="Arial"/>
        </w:rPr>
        <w:t xml:space="preserve"> </w:t>
      </w:r>
      <w:r w:rsidR="008E4895" w:rsidRPr="00E75890">
        <w:rPr>
          <w:rFonts w:ascii="Arial" w:hAnsi="Arial" w:cs="Arial"/>
          <w:b/>
          <w:bCs/>
        </w:rPr>
        <w:t>une assurance de</w:t>
      </w:r>
      <w:r w:rsidR="00E24510" w:rsidRPr="00E75890">
        <w:rPr>
          <w:rFonts w:ascii="Arial" w:hAnsi="Arial" w:cs="Arial"/>
          <w:b/>
          <w:bCs/>
        </w:rPr>
        <w:t xml:space="preserve"> responsabilité professionnelle</w:t>
      </w:r>
      <w:r w:rsidR="00E24510">
        <w:rPr>
          <w:rFonts w:ascii="Arial" w:hAnsi="Arial" w:cs="Arial"/>
        </w:rPr>
        <w:t>,</w:t>
      </w:r>
    </w:p>
    <w:p w14:paraId="3D77A59F" w14:textId="77777777" w:rsidR="008E4895" w:rsidRDefault="00B52BE1" w:rsidP="008E4895">
      <w:pPr>
        <w:spacing w:before="240" w:after="120"/>
        <w:jc w:val="both"/>
        <w:rPr>
          <w:rFonts w:ascii="Arial" w:hAnsi="Arial" w:cs="Arial"/>
        </w:rPr>
      </w:pPr>
      <w:r w:rsidRPr="00E75890">
        <w:rPr>
          <w:rFonts w:ascii="Arial" w:hAnsi="Arial" w:cs="Arial"/>
          <w:b/>
          <w:bCs/>
        </w:rPr>
        <w:t>L’Immatriculation</w:t>
      </w:r>
      <w:r w:rsidR="008E4895" w:rsidRPr="00E75890">
        <w:rPr>
          <w:rFonts w:ascii="Arial" w:hAnsi="Arial" w:cs="Arial"/>
          <w:b/>
          <w:bCs/>
        </w:rPr>
        <w:t xml:space="preserve"> est </w:t>
      </w:r>
      <w:r w:rsidR="00CE21E7" w:rsidRPr="00E75890">
        <w:rPr>
          <w:rFonts w:ascii="Arial" w:hAnsi="Arial" w:cs="Arial"/>
          <w:b/>
          <w:bCs/>
        </w:rPr>
        <w:t>délivré</w:t>
      </w:r>
      <w:r w:rsidRPr="00E75890">
        <w:rPr>
          <w:rFonts w:ascii="Arial" w:hAnsi="Arial" w:cs="Arial"/>
          <w:b/>
          <w:bCs/>
        </w:rPr>
        <w:t>e</w:t>
      </w:r>
      <w:r w:rsidR="00CE21E7" w:rsidRPr="00E75890">
        <w:rPr>
          <w:rFonts w:ascii="Arial" w:hAnsi="Arial" w:cs="Arial"/>
          <w:b/>
          <w:bCs/>
        </w:rPr>
        <w:t xml:space="preserve"> par</w:t>
      </w:r>
      <w:r w:rsidR="008E4895" w:rsidRPr="00E75890">
        <w:rPr>
          <w:rFonts w:ascii="Arial" w:hAnsi="Arial" w:cs="Arial"/>
          <w:b/>
          <w:bCs/>
        </w:rPr>
        <w:t xml:space="preserve"> </w:t>
      </w:r>
      <w:r w:rsidR="008E4895" w:rsidRPr="004300C9">
        <w:rPr>
          <w:rFonts w:ascii="Arial" w:hAnsi="Arial" w:cs="Arial"/>
          <w:b/>
          <w:bCs/>
          <w:u w:val="single"/>
        </w:rPr>
        <w:t>A</w:t>
      </w:r>
      <w:r w:rsidR="00CE21E7" w:rsidRPr="004300C9">
        <w:rPr>
          <w:rFonts w:ascii="Arial" w:hAnsi="Arial" w:cs="Arial"/>
          <w:b/>
          <w:bCs/>
          <w:u w:val="single"/>
        </w:rPr>
        <w:t>tout France</w:t>
      </w:r>
      <w:r w:rsidR="00CE21E7" w:rsidRPr="00FB5982">
        <w:rPr>
          <w:rFonts w:ascii="Arial" w:hAnsi="Arial" w:cs="Arial"/>
        </w:rPr>
        <w:t>, organisme officiel dont le registre est consultable en ligne </w:t>
      </w:r>
      <w:r w:rsidRPr="00FB5982">
        <w:rPr>
          <w:rFonts w:ascii="Arial" w:hAnsi="Arial" w:cs="Arial"/>
        </w:rPr>
        <w:t>sur le site</w:t>
      </w:r>
      <w:r w:rsidR="00F17D6B" w:rsidRPr="00FB5982">
        <w:rPr>
          <w:rFonts w:ascii="Arial" w:hAnsi="Arial" w:cs="Arial"/>
        </w:rPr>
        <w:t xml:space="preserve"> </w:t>
      </w:r>
      <w:r w:rsidR="00CE21E7" w:rsidRPr="00FB5982">
        <w:rPr>
          <w:rFonts w:ascii="Arial" w:hAnsi="Arial" w:cs="Arial"/>
        </w:rPr>
        <w:t xml:space="preserve">: </w:t>
      </w:r>
      <w:hyperlink r:id="rId7" w:history="1">
        <w:r w:rsidR="009B3FBF" w:rsidRPr="00AD3E7B">
          <w:rPr>
            <w:rStyle w:val="Lienhypertexte"/>
            <w:rFonts w:ascii="Arial" w:hAnsi="Arial" w:cs="Arial"/>
          </w:rPr>
          <w:t>http://atout-france.fr/services/immatriculations-des-operateurs-de-voyages</w:t>
        </w:r>
      </w:hyperlink>
    </w:p>
    <w:p w14:paraId="32199323" w14:textId="77777777" w:rsidR="00A7178D" w:rsidRPr="00FB5982" w:rsidRDefault="00CE21E7" w:rsidP="00A7178D">
      <w:pPr>
        <w:spacing w:before="240" w:after="120"/>
        <w:jc w:val="both"/>
        <w:rPr>
          <w:rFonts w:ascii="Arial" w:hAnsi="Arial" w:cs="Arial"/>
        </w:rPr>
      </w:pPr>
      <w:r w:rsidRPr="00FB5982">
        <w:rPr>
          <w:rFonts w:ascii="Arial" w:hAnsi="Arial" w:cs="Arial"/>
        </w:rPr>
        <w:t>D</w:t>
      </w:r>
      <w:r w:rsidR="008E4895" w:rsidRPr="00FB5982">
        <w:rPr>
          <w:rFonts w:ascii="Arial" w:hAnsi="Arial" w:cs="Arial"/>
        </w:rPr>
        <w:t xml:space="preserve">ès qu’il s’agit d’organiser un voyage, quel qu’il soit, </w:t>
      </w:r>
      <w:r w:rsidR="00A7178D" w:rsidRPr="00FB5982">
        <w:rPr>
          <w:rFonts w:ascii="Arial" w:hAnsi="Arial" w:cs="Arial"/>
        </w:rPr>
        <w:t>seul</w:t>
      </w:r>
      <w:r w:rsidR="00163E8E">
        <w:rPr>
          <w:rFonts w:ascii="Arial" w:hAnsi="Arial" w:cs="Arial"/>
        </w:rPr>
        <w:t xml:space="preserve"> un agent</w:t>
      </w:r>
      <w:r w:rsidR="00A7178D" w:rsidRPr="00FB5982">
        <w:rPr>
          <w:rFonts w:ascii="Arial" w:hAnsi="Arial" w:cs="Arial"/>
        </w:rPr>
        <w:t xml:space="preserve"> de voyages </w:t>
      </w:r>
      <w:r w:rsidR="00163E8E">
        <w:rPr>
          <w:rFonts w:ascii="Arial" w:hAnsi="Arial" w:cs="Arial"/>
        </w:rPr>
        <w:t xml:space="preserve">ou un organisme </w:t>
      </w:r>
      <w:r w:rsidR="00163E8E" w:rsidRPr="003C5AE1">
        <w:rPr>
          <w:rFonts w:ascii="Arial" w:hAnsi="Arial" w:cs="Arial"/>
          <w:b/>
          <w:bCs/>
        </w:rPr>
        <w:t>immatriculé</w:t>
      </w:r>
      <w:r w:rsidR="00163E8E">
        <w:rPr>
          <w:rFonts w:ascii="Arial" w:hAnsi="Arial" w:cs="Arial"/>
        </w:rPr>
        <w:t xml:space="preserve"> vous permet</w:t>
      </w:r>
      <w:r w:rsidR="00A7178D" w:rsidRPr="00FB5982">
        <w:rPr>
          <w:rFonts w:ascii="Arial" w:hAnsi="Arial" w:cs="Arial"/>
        </w:rPr>
        <w:t xml:space="preserve"> de voyager en toute sécurité</w:t>
      </w:r>
      <w:r w:rsidR="000B51A3">
        <w:rPr>
          <w:rFonts w:ascii="Arial" w:hAnsi="Arial" w:cs="Arial"/>
        </w:rPr>
        <w:t xml:space="preserve"> (les problèmes </w:t>
      </w:r>
      <w:r w:rsidR="00D618EC">
        <w:rPr>
          <w:rFonts w:ascii="Arial" w:hAnsi="Arial" w:cs="Arial"/>
        </w:rPr>
        <w:t>de faillites d’</w:t>
      </w:r>
      <w:r w:rsidR="000B51A3">
        <w:rPr>
          <w:rFonts w:ascii="Arial" w:hAnsi="Arial" w:cs="Arial"/>
        </w:rPr>
        <w:t>XL Airways, Aigle Azur, Wow Air et autres compagnies en 2019 en atteste)</w:t>
      </w:r>
      <w:r w:rsidR="00A7178D" w:rsidRPr="00FB5982">
        <w:rPr>
          <w:rFonts w:ascii="Arial" w:hAnsi="Arial" w:cs="Arial"/>
        </w:rPr>
        <w:t>.</w:t>
      </w:r>
    </w:p>
    <w:p w14:paraId="1A2E7F68" w14:textId="77777777" w:rsidR="008E4895" w:rsidRPr="00FB5982" w:rsidRDefault="00694E37" w:rsidP="008E4895">
      <w:pPr>
        <w:spacing w:before="240" w:after="120"/>
        <w:jc w:val="both"/>
        <w:rPr>
          <w:rFonts w:ascii="Arial" w:hAnsi="Arial" w:cs="Arial"/>
        </w:rPr>
      </w:pPr>
      <w:r w:rsidRPr="00FB5982">
        <w:rPr>
          <w:rFonts w:ascii="Arial" w:hAnsi="Arial" w:cs="Arial"/>
        </w:rPr>
        <w:t>Pour celui qui la</w:t>
      </w:r>
      <w:r w:rsidR="00CE21E7" w:rsidRPr="00FB5982">
        <w:rPr>
          <w:rFonts w:ascii="Arial" w:hAnsi="Arial" w:cs="Arial"/>
        </w:rPr>
        <w:t xml:space="preserve"> pratique, </w:t>
      </w:r>
      <w:r w:rsidR="008E4895" w:rsidRPr="00FB5982">
        <w:rPr>
          <w:rFonts w:ascii="Arial" w:hAnsi="Arial" w:cs="Arial"/>
        </w:rPr>
        <w:t xml:space="preserve">l’exercice illégal </w:t>
      </w:r>
      <w:r w:rsidR="00CE21E7" w:rsidRPr="00FB5982">
        <w:rPr>
          <w:rFonts w:ascii="Arial" w:hAnsi="Arial" w:cs="Arial"/>
        </w:rPr>
        <w:t>de l’activité de vente de voyages constitue une prise de r</w:t>
      </w:r>
      <w:r w:rsidR="009B3FBF">
        <w:rPr>
          <w:rFonts w:ascii="Arial" w:hAnsi="Arial" w:cs="Arial"/>
        </w:rPr>
        <w:t>isques importante, passible de 1</w:t>
      </w:r>
      <w:r w:rsidR="00CE21E7" w:rsidRPr="00FB5982">
        <w:rPr>
          <w:rFonts w:ascii="Arial" w:hAnsi="Arial" w:cs="Arial"/>
        </w:rPr>
        <w:t>5</w:t>
      </w:r>
      <w:r w:rsidR="009B3FBF">
        <w:rPr>
          <w:rFonts w:ascii="Arial" w:hAnsi="Arial" w:cs="Arial"/>
        </w:rPr>
        <w:t xml:space="preserve"> 0</w:t>
      </w:r>
      <w:r w:rsidR="00CE21E7" w:rsidRPr="00FB5982">
        <w:rPr>
          <w:rFonts w:ascii="Arial" w:hAnsi="Arial" w:cs="Arial"/>
        </w:rPr>
        <w:t xml:space="preserve">00 euros d’amende et </w:t>
      </w:r>
      <w:r w:rsidR="009B3FBF">
        <w:rPr>
          <w:rFonts w:ascii="Arial" w:hAnsi="Arial" w:cs="Arial"/>
        </w:rPr>
        <w:t>d’un an</w:t>
      </w:r>
      <w:r w:rsidR="00CE21E7" w:rsidRPr="00FB5982">
        <w:rPr>
          <w:rFonts w:ascii="Arial" w:hAnsi="Arial" w:cs="Arial"/>
        </w:rPr>
        <w:t xml:space="preserve"> d’emprisonnement</w:t>
      </w:r>
    </w:p>
    <w:p w14:paraId="04DA7C85" w14:textId="77777777" w:rsidR="00B52BE1" w:rsidRDefault="00B52BE1" w:rsidP="008E4895">
      <w:pPr>
        <w:spacing w:before="240" w:after="120"/>
        <w:jc w:val="both"/>
        <w:rPr>
          <w:rFonts w:ascii="Arial" w:hAnsi="Arial" w:cs="Arial"/>
        </w:rPr>
      </w:pPr>
      <w:r w:rsidRPr="00FB5982">
        <w:rPr>
          <w:rFonts w:ascii="Arial" w:hAnsi="Arial" w:cs="Arial"/>
        </w:rPr>
        <w:t xml:space="preserve">Ne pas faire appel à un professionnel dûment immatriculé est dangereux tant pour le </w:t>
      </w:r>
      <w:r w:rsidR="00A164EB">
        <w:rPr>
          <w:rFonts w:ascii="Arial" w:hAnsi="Arial" w:cs="Arial"/>
        </w:rPr>
        <w:t>c</w:t>
      </w:r>
      <w:r w:rsidRPr="00FB5982">
        <w:rPr>
          <w:rFonts w:ascii="Arial" w:hAnsi="Arial" w:cs="Arial"/>
        </w:rPr>
        <w:t>onsommateur que pour la collectivité : argent perdu, vacances gâchées, absence de recours en cas de détresse pour ne citer que quelques exemples parmi les risque</w:t>
      </w:r>
      <w:r w:rsidR="00F225EF">
        <w:rPr>
          <w:rFonts w:ascii="Arial" w:hAnsi="Arial" w:cs="Arial"/>
        </w:rPr>
        <w:t>s</w:t>
      </w:r>
      <w:r w:rsidRPr="00FB5982">
        <w:rPr>
          <w:rFonts w:ascii="Arial" w:hAnsi="Arial" w:cs="Arial"/>
        </w:rPr>
        <w:t xml:space="preserve"> auxquels s’expose le client qui traite avec un opérateur illégal</w:t>
      </w:r>
      <w:r w:rsidR="00E24510">
        <w:rPr>
          <w:rFonts w:ascii="Arial" w:hAnsi="Arial" w:cs="Arial"/>
        </w:rPr>
        <w:t>.</w:t>
      </w:r>
    </w:p>
    <w:p w14:paraId="4CE7B596" w14:textId="77777777" w:rsidR="00CE21E7" w:rsidRPr="00A164EB" w:rsidRDefault="00CE21E7" w:rsidP="008E4895">
      <w:pPr>
        <w:spacing w:before="240" w:after="120"/>
        <w:jc w:val="both"/>
        <w:rPr>
          <w:rFonts w:ascii="Arial" w:hAnsi="Arial" w:cs="Arial"/>
          <w:i/>
        </w:rPr>
      </w:pPr>
      <w:r w:rsidRPr="00A164EB">
        <w:rPr>
          <w:rFonts w:ascii="Arial" w:hAnsi="Arial" w:cs="Arial"/>
          <w:i/>
        </w:rPr>
        <w:t xml:space="preserve">Ce message vous est délivré par </w:t>
      </w:r>
      <w:r w:rsidR="00471F13">
        <w:rPr>
          <w:rFonts w:ascii="Arial" w:hAnsi="Arial" w:cs="Arial"/>
          <w:i/>
        </w:rPr>
        <w:t>Les Entreprises du voyage,</w:t>
      </w:r>
      <w:r w:rsidRPr="00A164EB">
        <w:rPr>
          <w:rFonts w:ascii="Arial" w:hAnsi="Arial" w:cs="Arial"/>
          <w:i/>
        </w:rPr>
        <w:t xml:space="preserve"> organisation représentative des agences de voyages et voyagistes, pour aler</w:t>
      </w:r>
      <w:r w:rsidR="00B52BE1" w:rsidRPr="00A164EB">
        <w:rPr>
          <w:rFonts w:ascii="Arial" w:hAnsi="Arial" w:cs="Arial"/>
          <w:i/>
        </w:rPr>
        <w:t xml:space="preserve">ter quant à la recrudescence de pratiques illégales </w:t>
      </w:r>
      <w:r w:rsidRPr="00A164EB">
        <w:rPr>
          <w:rFonts w:ascii="Arial" w:hAnsi="Arial" w:cs="Arial"/>
          <w:i/>
        </w:rPr>
        <w:t>pouvant exposer à de graves risques av</w:t>
      </w:r>
      <w:r w:rsidR="00694E37" w:rsidRPr="00A164EB">
        <w:rPr>
          <w:rFonts w:ascii="Arial" w:hAnsi="Arial" w:cs="Arial"/>
          <w:i/>
        </w:rPr>
        <w:t>ant, pendant et après le voyage.</w:t>
      </w:r>
    </w:p>
    <w:p w14:paraId="702E08F7" w14:textId="77777777" w:rsidR="008B089C" w:rsidRDefault="00E75890" w:rsidP="00E75890">
      <w:pPr>
        <w:spacing w:before="240" w:after="12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EBC9C4" wp14:editId="23A836C7">
            <wp:simplePos x="0" y="0"/>
            <wp:positionH relativeFrom="margin">
              <wp:posOffset>2133600</wp:posOffset>
            </wp:positionH>
            <wp:positionV relativeFrom="margin">
              <wp:posOffset>8046720</wp:posOffset>
            </wp:positionV>
            <wp:extent cx="1798320" cy="567690"/>
            <wp:effectExtent l="0" t="0" r="0" b="3810"/>
            <wp:wrapSquare wrapText="bothSides"/>
            <wp:docPr id="2" name="Image 1" descr="C:\Users\the chouche\Desktop\image0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the chouche\Desktop\image00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4E37" w:rsidRPr="00FB5982">
        <w:rPr>
          <w:rFonts w:ascii="Arial" w:hAnsi="Arial" w:cs="Arial"/>
        </w:rPr>
        <w:t>Plus d’infos sur</w:t>
      </w:r>
      <w:r w:rsidR="008E4895" w:rsidRPr="00FB5982">
        <w:rPr>
          <w:rFonts w:ascii="Arial" w:hAnsi="Arial" w:cs="Arial"/>
        </w:rPr>
        <w:t> :</w:t>
      </w:r>
    </w:p>
    <w:p w14:paraId="311AE4E4" w14:textId="77777777" w:rsidR="00E75890" w:rsidRPr="004A3A82" w:rsidRDefault="00447DD8" w:rsidP="00E75890">
      <w:pPr>
        <w:spacing w:before="240" w:after="120"/>
        <w:jc w:val="both"/>
        <w:rPr>
          <w:rFonts w:ascii="Arial" w:hAnsi="Arial" w:cs="Arial"/>
        </w:rPr>
      </w:pPr>
      <w:hyperlink r:id="rId9" w:history="1">
        <w:r w:rsidR="008E4895" w:rsidRPr="00FB5982">
          <w:rPr>
            <w:rStyle w:val="Lienhypertexte"/>
            <w:rFonts w:ascii="Arial" w:hAnsi="Arial" w:cs="Arial"/>
          </w:rPr>
          <w:t>www.partezserein.fr</w:t>
        </w:r>
      </w:hyperlink>
      <w:r w:rsidR="008E4895" w:rsidRPr="00FB5982">
        <w:rPr>
          <w:rFonts w:ascii="Arial" w:hAnsi="Arial" w:cs="Arial"/>
        </w:rPr>
        <w:t xml:space="preserve">  </w:t>
      </w:r>
      <w:hyperlink r:id="rId10" w:history="1">
        <w:r w:rsidR="00471F13" w:rsidRPr="009F7E64">
          <w:rPr>
            <w:rStyle w:val="Lienhypertexte"/>
            <w:rFonts w:ascii="Arial" w:hAnsi="Arial" w:cs="Arial"/>
          </w:rPr>
          <w:t>www.entreprisesduvoyage.org</w:t>
        </w:r>
      </w:hyperlink>
      <w:r w:rsidR="00471F13">
        <w:rPr>
          <w:rFonts w:ascii="Arial" w:hAnsi="Arial" w:cs="Arial"/>
        </w:rPr>
        <w:t xml:space="preserve"> </w:t>
      </w:r>
      <w:r w:rsidR="008E4895" w:rsidRPr="00FB5982">
        <w:rPr>
          <w:rFonts w:ascii="Arial" w:hAnsi="Arial" w:cs="Arial"/>
        </w:rPr>
        <w:t xml:space="preserve"> </w:t>
      </w:r>
      <w:hyperlink r:id="rId11" w:history="1">
        <w:r w:rsidR="008B089C" w:rsidRPr="004A4341">
          <w:rPr>
            <w:rStyle w:val="Lienhypertexte"/>
            <w:rFonts w:ascii="Arial" w:hAnsi="Arial" w:cs="Arial"/>
          </w:rPr>
          <w:t>www.atout-france.fr</w:t>
        </w:r>
      </w:hyperlink>
    </w:p>
    <w:sectPr w:rsidR="00E75890" w:rsidRPr="004A3A82" w:rsidSect="00694E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95"/>
    <w:rsid w:val="00001E52"/>
    <w:rsid w:val="000035B5"/>
    <w:rsid w:val="000041CF"/>
    <w:rsid w:val="00007D35"/>
    <w:rsid w:val="000110FF"/>
    <w:rsid w:val="000164DA"/>
    <w:rsid w:val="00017954"/>
    <w:rsid w:val="000200A2"/>
    <w:rsid w:val="0002534C"/>
    <w:rsid w:val="00025566"/>
    <w:rsid w:val="000336EF"/>
    <w:rsid w:val="000371D3"/>
    <w:rsid w:val="00037285"/>
    <w:rsid w:val="00040EC7"/>
    <w:rsid w:val="00041C12"/>
    <w:rsid w:val="00046BCE"/>
    <w:rsid w:val="0005297D"/>
    <w:rsid w:val="00064DE5"/>
    <w:rsid w:val="000722F0"/>
    <w:rsid w:val="00077A0F"/>
    <w:rsid w:val="00082370"/>
    <w:rsid w:val="00093A58"/>
    <w:rsid w:val="000A0EF9"/>
    <w:rsid w:val="000B51A3"/>
    <w:rsid w:val="000B71C6"/>
    <w:rsid w:val="000C24A8"/>
    <w:rsid w:val="000D1431"/>
    <w:rsid w:val="000D2B7B"/>
    <w:rsid w:val="000E4579"/>
    <w:rsid w:val="000E6EE9"/>
    <w:rsid w:val="000F423E"/>
    <w:rsid w:val="000F6631"/>
    <w:rsid w:val="00100452"/>
    <w:rsid w:val="00110F8C"/>
    <w:rsid w:val="00112432"/>
    <w:rsid w:val="00113641"/>
    <w:rsid w:val="00143747"/>
    <w:rsid w:val="00150F2A"/>
    <w:rsid w:val="00163E8E"/>
    <w:rsid w:val="00165EC8"/>
    <w:rsid w:val="00170F84"/>
    <w:rsid w:val="00175682"/>
    <w:rsid w:val="001828ED"/>
    <w:rsid w:val="00196147"/>
    <w:rsid w:val="00197E38"/>
    <w:rsid w:val="001A4A82"/>
    <w:rsid w:val="001B24D4"/>
    <w:rsid w:val="001B6F63"/>
    <w:rsid w:val="001C1AFE"/>
    <w:rsid w:val="001C42E6"/>
    <w:rsid w:val="001C73CF"/>
    <w:rsid w:val="001D35E3"/>
    <w:rsid w:val="001D5C89"/>
    <w:rsid w:val="001D7E6B"/>
    <w:rsid w:val="001E40BC"/>
    <w:rsid w:val="001F369E"/>
    <w:rsid w:val="002030D5"/>
    <w:rsid w:val="00212043"/>
    <w:rsid w:val="0021647A"/>
    <w:rsid w:val="0022439E"/>
    <w:rsid w:val="0023201B"/>
    <w:rsid w:val="00235BAB"/>
    <w:rsid w:val="0023798B"/>
    <w:rsid w:val="00242BB8"/>
    <w:rsid w:val="002477B0"/>
    <w:rsid w:val="0025054B"/>
    <w:rsid w:val="00253A88"/>
    <w:rsid w:val="002558B8"/>
    <w:rsid w:val="00264811"/>
    <w:rsid w:val="002653F7"/>
    <w:rsid w:val="0026577F"/>
    <w:rsid w:val="00273F71"/>
    <w:rsid w:val="0027436E"/>
    <w:rsid w:val="00275781"/>
    <w:rsid w:val="00277E8E"/>
    <w:rsid w:val="00295E3B"/>
    <w:rsid w:val="00297D08"/>
    <w:rsid w:val="002B2A18"/>
    <w:rsid w:val="002B6C59"/>
    <w:rsid w:val="002B6CE8"/>
    <w:rsid w:val="002C0FF4"/>
    <w:rsid w:val="002C1F8E"/>
    <w:rsid w:val="002C2E9C"/>
    <w:rsid w:val="002C320E"/>
    <w:rsid w:val="002D2D46"/>
    <w:rsid w:val="002F39B4"/>
    <w:rsid w:val="003049EA"/>
    <w:rsid w:val="00311168"/>
    <w:rsid w:val="00313704"/>
    <w:rsid w:val="00313EB5"/>
    <w:rsid w:val="003332D7"/>
    <w:rsid w:val="003379A4"/>
    <w:rsid w:val="00340DE1"/>
    <w:rsid w:val="003414E1"/>
    <w:rsid w:val="00350614"/>
    <w:rsid w:val="0036165F"/>
    <w:rsid w:val="00367F3D"/>
    <w:rsid w:val="003725C9"/>
    <w:rsid w:val="00373699"/>
    <w:rsid w:val="003749DE"/>
    <w:rsid w:val="00375F8D"/>
    <w:rsid w:val="00384E74"/>
    <w:rsid w:val="00387804"/>
    <w:rsid w:val="00390EA6"/>
    <w:rsid w:val="003A4C89"/>
    <w:rsid w:val="003B3F03"/>
    <w:rsid w:val="003B4663"/>
    <w:rsid w:val="003B73D4"/>
    <w:rsid w:val="003C5AE1"/>
    <w:rsid w:val="003D0FB7"/>
    <w:rsid w:val="003D79E4"/>
    <w:rsid w:val="003D7B80"/>
    <w:rsid w:val="003E0CB3"/>
    <w:rsid w:val="003F163D"/>
    <w:rsid w:val="003F2CDB"/>
    <w:rsid w:val="00407395"/>
    <w:rsid w:val="00410ADA"/>
    <w:rsid w:val="004300C9"/>
    <w:rsid w:val="00434CF9"/>
    <w:rsid w:val="0043580A"/>
    <w:rsid w:val="00442D84"/>
    <w:rsid w:val="00445595"/>
    <w:rsid w:val="00471F13"/>
    <w:rsid w:val="004747D6"/>
    <w:rsid w:val="00476F38"/>
    <w:rsid w:val="00495AA3"/>
    <w:rsid w:val="004A0D36"/>
    <w:rsid w:val="004A3A82"/>
    <w:rsid w:val="004A3FC4"/>
    <w:rsid w:val="004A5C2C"/>
    <w:rsid w:val="004A7A9B"/>
    <w:rsid w:val="004D2680"/>
    <w:rsid w:val="004D591E"/>
    <w:rsid w:val="004F36E3"/>
    <w:rsid w:val="004F49BE"/>
    <w:rsid w:val="004F717A"/>
    <w:rsid w:val="004F7F84"/>
    <w:rsid w:val="00502F19"/>
    <w:rsid w:val="005124BA"/>
    <w:rsid w:val="005145A1"/>
    <w:rsid w:val="00516E67"/>
    <w:rsid w:val="00523630"/>
    <w:rsid w:val="005420A0"/>
    <w:rsid w:val="00552ADE"/>
    <w:rsid w:val="005567BB"/>
    <w:rsid w:val="00557757"/>
    <w:rsid w:val="00562FEC"/>
    <w:rsid w:val="00567B5A"/>
    <w:rsid w:val="005957F3"/>
    <w:rsid w:val="005B660B"/>
    <w:rsid w:val="005C6994"/>
    <w:rsid w:val="005C7455"/>
    <w:rsid w:val="005C7A78"/>
    <w:rsid w:val="005D398C"/>
    <w:rsid w:val="005E2CE8"/>
    <w:rsid w:val="005F5B57"/>
    <w:rsid w:val="005F685E"/>
    <w:rsid w:val="005F7D33"/>
    <w:rsid w:val="00602BE5"/>
    <w:rsid w:val="00604B23"/>
    <w:rsid w:val="00610EC8"/>
    <w:rsid w:val="006257EC"/>
    <w:rsid w:val="00630126"/>
    <w:rsid w:val="00655195"/>
    <w:rsid w:val="00657D64"/>
    <w:rsid w:val="00663CF1"/>
    <w:rsid w:val="00672B72"/>
    <w:rsid w:val="00673C5B"/>
    <w:rsid w:val="0068112E"/>
    <w:rsid w:val="00686099"/>
    <w:rsid w:val="00694E37"/>
    <w:rsid w:val="00697836"/>
    <w:rsid w:val="006A1C34"/>
    <w:rsid w:val="006B3888"/>
    <w:rsid w:val="006B75EE"/>
    <w:rsid w:val="006C69CF"/>
    <w:rsid w:val="006D7CA2"/>
    <w:rsid w:val="006E09BB"/>
    <w:rsid w:val="006E3E07"/>
    <w:rsid w:val="00703693"/>
    <w:rsid w:val="007116F9"/>
    <w:rsid w:val="00711F7D"/>
    <w:rsid w:val="00723EC3"/>
    <w:rsid w:val="007402A1"/>
    <w:rsid w:val="00742D6A"/>
    <w:rsid w:val="0074697A"/>
    <w:rsid w:val="0075315B"/>
    <w:rsid w:val="00755003"/>
    <w:rsid w:val="007621F5"/>
    <w:rsid w:val="00762B57"/>
    <w:rsid w:val="007678EB"/>
    <w:rsid w:val="00770674"/>
    <w:rsid w:val="00770A3C"/>
    <w:rsid w:val="00777016"/>
    <w:rsid w:val="00794B1A"/>
    <w:rsid w:val="00797CD5"/>
    <w:rsid w:val="007A0D75"/>
    <w:rsid w:val="007A2A02"/>
    <w:rsid w:val="007B3617"/>
    <w:rsid w:val="007B6144"/>
    <w:rsid w:val="007B68AF"/>
    <w:rsid w:val="007C58E2"/>
    <w:rsid w:val="007D1689"/>
    <w:rsid w:val="007D2032"/>
    <w:rsid w:val="007D7C6D"/>
    <w:rsid w:val="007F1AA1"/>
    <w:rsid w:val="007F2BFC"/>
    <w:rsid w:val="007F6199"/>
    <w:rsid w:val="008012E5"/>
    <w:rsid w:val="00807B0F"/>
    <w:rsid w:val="008107EE"/>
    <w:rsid w:val="008244BF"/>
    <w:rsid w:val="00833525"/>
    <w:rsid w:val="008344E6"/>
    <w:rsid w:val="0084737E"/>
    <w:rsid w:val="00862782"/>
    <w:rsid w:val="00863271"/>
    <w:rsid w:val="00866383"/>
    <w:rsid w:val="00882357"/>
    <w:rsid w:val="00893068"/>
    <w:rsid w:val="008975FE"/>
    <w:rsid w:val="008977FE"/>
    <w:rsid w:val="008B089C"/>
    <w:rsid w:val="008B0E8C"/>
    <w:rsid w:val="008B3249"/>
    <w:rsid w:val="008C2771"/>
    <w:rsid w:val="008C74B3"/>
    <w:rsid w:val="008D4515"/>
    <w:rsid w:val="008E17D9"/>
    <w:rsid w:val="008E3487"/>
    <w:rsid w:val="008E4895"/>
    <w:rsid w:val="008E7363"/>
    <w:rsid w:val="008F0BB3"/>
    <w:rsid w:val="008F56CD"/>
    <w:rsid w:val="008F6B3C"/>
    <w:rsid w:val="00905F7C"/>
    <w:rsid w:val="00910DDE"/>
    <w:rsid w:val="009116E1"/>
    <w:rsid w:val="00912C76"/>
    <w:rsid w:val="009325C3"/>
    <w:rsid w:val="009427B6"/>
    <w:rsid w:val="009603C5"/>
    <w:rsid w:val="009651DB"/>
    <w:rsid w:val="0097470A"/>
    <w:rsid w:val="009757DD"/>
    <w:rsid w:val="00986A68"/>
    <w:rsid w:val="009952E5"/>
    <w:rsid w:val="009B0559"/>
    <w:rsid w:val="009B3FBF"/>
    <w:rsid w:val="009C09E4"/>
    <w:rsid w:val="009D08A9"/>
    <w:rsid w:val="009D2396"/>
    <w:rsid w:val="009E5119"/>
    <w:rsid w:val="009F2C58"/>
    <w:rsid w:val="00A045CB"/>
    <w:rsid w:val="00A07868"/>
    <w:rsid w:val="00A108F4"/>
    <w:rsid w:val="00A164EB"/>
    <w:rsid w:val="00A248DD"/>
    <w:rsid w:val="00A31CBC"/>
    <w:rsid w:val="00A42B8E"/>
    <w:rsid w:val="00A44CFA"/>
    <w:rsid w:val="00A47F9D"/>
    <w:rsid w:val="00A52126"/>
    <w:rsid w:val="00A52C04"/>
    <w:rsid w:val="00A61804"/>
    <w:rsid w:val="00A65346"/>
    <w:rsid w:val="00A7178D"/>
    <w:rsid w:val="00A71BA8"/>
    <w:rsid w:val="00A74263"/>
    <w:rsid w:val="00A76D8D"/>
    <w:rsid w:val="00A827F1"/>
    <w:rsid w:val="00A84D04"/>
    <w:rsid w:val="00AA20EB"/>
    <w:rsid w:val="00AA7C2D"/>
    <w:rsid w:val="00AC10D1"/>
    <w:rsid w:val="00AC5B53"/>
    <w:rsid w:val="00AC7B26"/>
    <w:rsid w:val="00AD2908"/>
    <w:rsid w:val="00AD3C72"/>
    <w:rsid w:val="00AF7FA1"/>
    <w:rsid w:val="00B02433"/>
    <w:rsid w:val="00B03E97"/>
    <w:rsid w:val="00B3284A"/>
    <w:rsid w:val="00B4006D"/>
    <w:rsid w:val="00B45232"/>
    <w:rsid w:val="00B4744F"/>
    <w:rsid w:val="00B47723"/>
    <w:rsid w:val="00B5213F"/>
    <w:rsid w:val="00B52582"/>
    <w:rsid w:val="00B52BE1"/>
    <w:rsid w:val="00B628B8"/>
    <w:rsid w:val="00B76428"/>
    <w:rsid w:val="00B83802"/>
    <w:rsid w:val="00B86148"/>
    <w:rsid w:val="00B9092D"/>
    <w:rsid w:val="00B90E5B"/>
    <w:rsid w:val="00B964ED"/>
    <w:rsid w:val="00BA1A5E"/>
    <w:rsid w:val="00BA2555"/>
    <w:rsid w:val="00BA32ED"/>
    <w:rsid w:val="00BB0179"/>
    <w:rsid w:val="00BC2B1D"/>
    <w:rsid w:val="00BE044A"/>
    <w:rsid w:val="00BE5B8C"/>
    <w:rsid w:val="00BE6917"/>
    <w:rsid w:val="00BE7AB9"/>
    <w:rsid w:val="00BF6416"/>
    <w:rsid w:val="00C02620"/>
    <w:rsid w:val="00C060AF"/>
    <w:rsid w:val="00C06208"/>
    <w:rsid w:val="00C074E0"/>
    <w:rsid w:val="00C12B7E"/>
    <w:rsid w:val="00C17931"/>
    <w:rsid w:val="00C34020"/>
    <w:rsid w:val="00C34029"/>
    <w:rsid w:val="00C357F9"/>
    <w:rsid w:val="00C36AF2"/>
    <w:rsid w:val="00C54C83"/>
    <w:rsid w:val="00C62249"/>
    <w:rsid w:val="00C63CF6"/>
    <w:rsid w:val="00C805A3"/>
    <w:rsid w:val="00C81724"/>
    <w:rsid w:val="00C90B1C"/>
    <w:rsid w:val="00CA6C81"/>
    <w:rsid w:val="00CB3968"/>
    <w:rsid w:val="00CC203F"/>
    <w:rsid w:val="00CC587F"/>
    <w:rsid w:val="00CD1178"/>
    <w:rsid w:val="00CD2A62"/>
    <w:rsid w:val="00CD7B5F"/>
    <w:rsid w:val="00CE21E7"/>
    <w:rsid w:val="00CE3534"/>
    <w:rsid w:val="00CF418E"/>
    <w:rsid w:val="00D06ABC"/>
    <w:rsid w:val="00D10D87"/>
    <w:rsid w:val="00D10FE9"/>
    <w:rsid w:val="00D1155D"/>
    <w:rsid w:val="00D20821"/>
    <w:rsid w:val="00D278C2"/>
    <w:rsid w:val="00D3562B"/>
    <w:rsid w:val="00D373DE"/>
    <w:rsid w:val="00D5031B"/>
    <w:rsid w:val="00D618EC"/>
    <w:rsid w:val="00D662BD"/>
    <w:rsid w:val="00D66449"/>
    <w:rsid w:val="00D6678A"/>
    <w:rsid w:val="00D82CE8"/>
    <w:rsid w:val="00D857C3"/>
    <w:rsid w:val="00DB257B"/>
    <w:rsid w:val="00DD6864"/>
    <w:rsid w:val="00DE095A"/>
    <w:rsid w:val="00E024D5"/>
    <w:rsid w:val="00E037B1"/>
    <w:rsid w:val="00E0792C"/>
    <w:rsid w:val="00E24510"/>
    <w:rsid w:val="00E25A6A"/>
    <w:rsid w:val="00E314A5"/>
    <w:rsid w:val="00E360FC"/>
    <w:rsid w:val="00E45984"/>
    <w:rsid w:val="00E5342A"/>
    <w:rsid w:val="00E553CB"/>
    <w:rsid w:val="00E61802"/>
    <w:rsid w:val="00E75890"/>
    <w:rsid w:val="00E7697B"/>
    <w:rsid w:val="00E806F8"/>
    <w:rsid w:val="00E813FD"/>
    <w:rsid w:val="00E86229"/>
    <w:rsid w:val="00E96908"/>
    <w:rsid w:val="00EA5367"/>
    <w:rsid w:val="00EC4C3F"/>
    <w:rsid w:val="00EC6D20"/>
    <w:rsid w:val="00ED6D2F"/>
    <w:rsid w:val="00EE17E4"/>
    <w:rsid w:val="00EE2668"/>
    <w:rsid w:val="00EF56EA"/>
    <w:rsid w:val="00EF5D88"/>
    <w:rsid w:val="00EF6F53"/>
    <w:rsid w:val="00F0041C"/>
    <w:rsid w:val="00F01651"/>
    <w:rsid w:val="00F043FF"/>
    <w:rsid w:val="00F10A7B"/>
    <w:rsid w:val="00F17A34"/>
    <w:rsid w:val="00F17D6B"/>
    <w:rsid w:val="00F225EF"/>
    <w:rsid w:val="00F23FDF"/>
    <w:rsid w:val="00F241E1"/>
    <w:rsid w:val="00F26EEE"/>
    <w:rsid w:val="00F41BE3"/>
    <w:rsid w:val="00F507B0"/>
    <w:rsid w:val="00F6552B"/>
    <w:rsid w:val="00F6568A"/>
    <w:rsid w:val="00F7013D"/>
    <w:rsid w:val="00F71EC8"/>
    <w:rsid w:val="00F751CF"/>
    <w:rsid w:val="00F76A0F"/>
    <w:rsid w:val="00F800AC"/>
    <w:rsid w:val="00F810EE"/>
    <w:rsid w:val="00F930B1"/>
    <w:rsid w:val="00F93640"/>
    <w:rsid w:val="00F960E6"/>
    <w:rsid w:val="00F97A3D"/>
    <w:rsid w:val="00FA3EEB"/>
    <w:rsid w:val="00FA6ECA"/>
    <w:rsid w:val="00FB28DF"/>
    <w:rsid w:val="00FB32FB"/>
    <w:rsid w:val="00FB4972"/>
    <w:rsid w:val="00FB5982"/>
    <w:rsid w:val="00FB64EA"/>
    <w:rsid w:val="00FC07BB"/>
    <w:rsid w:val="00FC0D69"/>
    <w:rsid w:val="00FC72EA"/>
    <w:rsid w:val="00FC769F"/>
    <w:rsid w:val="00FD63DD"/>
    <w:rsid w:val="00FE0369"/>
    <w:rsid w:val="00FE5E84"/>
    <w:rsid w:val="00FF71CD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73A93-FBE9-42AD-B54C-6348713C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95"/>
    <w:pPr>
      <w:spacing w:after="0" w:line="240" w:lineRule="auto"/>
    </w:pPr>
    <w:rPr>
      <w:rFonts w:ascii="Calibri" w:eastAsia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489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17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78D"/>
    <w:rPr>
      <w:rFonts w:ascii="Tahoma" w:eastAsia="Calibri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B3FB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049E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8B0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tout-france.fr/services/immatriculations-des-operateurs-de-voyag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atout-france.fr" TargetMode="External"/><Relationship Id="rId5" Type="http://schemas.openxmlformats.org/officeDocument/2006/relationships/oleObject" Target="embeddings/Microsoft_Word_97_-_2003_Document.doc"/><Relationship Id="rId10" Type="http://schemas.openxmlformats.org/officeDocument/2006/relationships/hyperlink" Target="http://www.entreprisesduvoyage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artezsere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ROZE</dc:creator>
  <cp:keywords/>
  <dc:description/>
  <cp:lastModifiedBy>Béryl LE VIGOUREUX</cp:lastModifiedBy>
  <cp:revision>15</cp:revision>
  <cp:lastPrinted>2020-01-16T13:30:00Z</cp:lastPrinted>
  <dcterms:created xsi:type="dcterms:W3CDTF">2020-01-13T15:23:00Z</dcterms:created>
  <dcterms:modified xsi:type="dcterms:W3CDTF">2020-01-16T13:30:00Z</dcterms:modified>
</cp:coreProperties>
</file>